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282" w:type="dxa"/>
        <w:tblLayout w:type="fixed"/>
        <w:tblLook w:val="0000"/>
      </w:tblPr>
      <w:tblGrid>
        <w:gridCol w:w="3720"/>
        <w:gridCol w:w="2897"/>
        <w:gridCol w:w="1224"/>
        <w:gridCol w:w="19"/>
        <w:gridCol w:w="1890"/>
      </w:tblGrid>
      <w:tr w:rsidR="00656096" w:rsidRPr="00D27AA7" w:rsidTr="000064ED">
        <w:trPr>
          <w:trHeight w:val="313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b/>
                <w:smallCaps/>
                <w:lang w:val="ro-RO"/>
              </w:rPr>
            </w:pPr>
            <w:r w:rsidRPr="00FA1B89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Informaţii participant</w:t>
            </w:r>
          </w:p>
        </w:tc>
      </w:tr>
      <w:tr w:rsidR="00656096" w:rsidRPr="00D27AA7" w:rsidTr="000064ED">
        <w:trPr>
          <w:trHeight w:val="29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Nume şi prenume</w:t>
            </w: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56096" w:rsidRPr="00D27AA7" w:rsidTr="000064ED">
        <w:trPr>
          <w:trHeight w:val="29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D</w:t>
            </w: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>ata naşterii: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56096" w:rsidRPr="00D27AA7" w:rsidTr="000064ED">
        <w:trPr>
          <w:trHeight w:val="29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Adresă </w:t>
            </w:r>
            <w:r w:rsidRPr="00FA1B89">
              <w:rPr>
                <w:rFonts w:ascii="Arial" w:eastAsia="Calibri" w:hAnsi="Arial" w:cs="Arial"/>
                <w:sz w:val="20"/>
                <w:szCs w:val="20"/>
                <w:lang w:val="ro-RO"/>
              </w:rPr>
              <w:t>(stradă, număr, cod postal, localitate, judeţ):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56096" w:rsidRPr="00D27AA7" w:rsidTr="000064ED">
        <w:trPr>
          <w:trHeight w:val="29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T</w:t>
            </w: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>elefon: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56096" w:rsidRPr="001D7EA9" w:rsidTr="000064ED">
        <w:trPr>
          <w:trHeight w:val="29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A1B89">
              <w:rPr>
                <w:rFonts w:ascii="Arial" w:eastAsia="Calibri" w:hAnsi="Arial" w:cs="Arial"/>
                <w:sz w:val="20"/>
                <w:szCs w:val="20"/>
                <w:lang w:val="ro-RO"/>
              </w:rPr>
              <w:t>Numele părintelui sau al reprezentantului legal: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56096" w:rsidRPr="00D27AA7" w:rsidTr="000064ED">
        <w:trPr>
          <w:trHeight w:val="301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</w:pPr>
            <w:r w:rsidRPr="00FA1B89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Numele instituţiei de învăţământ:</w:t>
            </w:r>
          </w:p>
        </w:tc>
      </w:tr>
      <w:tr w:rsidR="00656096" w:rsidRPr="00D27AA7" w:rsidTr="000064ED">
        <w:trPr>
          <w:trHeight w:val="42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>Adresa: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56096" w:rsidRPr="00D27AA7" w:rsidRDefault="00656096" w:rsidP="000064ED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T</w:t>
            </w:r>
            <w:r w:rsidRPr="00D27AA7">
              <w:rPr>
                <w:rFonts w:ascii="Arial" w:eastAsia="Calibri" w:hAnsi="Arial" w:cs="Arial"/>
                <w:sz w:val="20"/>
                <w:szCs w:val="20"/>
                <w:lang w:val="ro-RO"/>
              </w:rPr>
              <w:t>elefon: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96" w:rsidRPr="00D27AA7" w:rsidRDefault="00656096" w:rsidP="000064ED">
            <w:pPr>
              <w:snapToGrid w:val="0"/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</w:tbl>
    <w:p w:rsidR="00F9274C" w:rsidRDefault="00F9274C"/>
    <w:sectPr w:rsidR="00F9274C" w:rsidSect="00F9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96"/>
    <w:rsid w:val="00656096"/>
    <w:rsid w:val="00F9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2017-10-20T11:05:00Z</dcterms:created>
  <dcterms:modified xsi:type="dcterms:W3CDTF">2017-10-20T11:05:00Z</dcterms:modified>
</cp:coreProperties>
</file>